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51" w:rsidRPr="00170E0C" w:rsidRDefault="009D6251" w:rsidP="00170E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0E0C">
        <w:rPr>
          <w:rFonts w:ascii="Times New Roman" w:hAnsi="Times New Roman" w:cs="Times New Roman"/>
          <w:sz w:val="24"/>
          <w:szCs w:val="24"/>
        </w:rPr>
        <w:t>Употребление сочинительных и подчинительных союзов в художественной речи.</w:t>
      </w:r>
    </w:p>
    <w:p w:rsidR="009D6251" w:rsidRPr="009D6251" w:rsidRDefault="009D6251" w:rsidP="00170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D6251" w:rsidRPr="00170E0C" w:rsidRDefault="009D6251" w:rsidP="00170E0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Запишите число и тему урока.</w:t>
      </w:r>
    </w:p>
    <w:p w:rsidR="009D6251" w:rsidRPr="00170E0C" w:rsidRDefault="009D6251" w:rsidP="00170E0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Терминологический диктант</w:t>
      </w:r>
      <w:bookmarkStart w:id="0" w:name="_GoBack"/>
      <w:bookmarkEnd w:id="0"/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записывают в тетрадь только ответы.</w:t>
      </w:r>
    </w:p>
    <w:p w:rsidR="009D6251" w:rsidRPr="009D6251" w:rsidRDefault="009D6251" w:rsidP="00170E0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Части речи в русском языке делятся </w:t>
      </w:r>
      <w:proofErr w:type="gram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самостоятельные и … </w:t>
      </w:r>
    </w:p>
    <w:p w:rsidR="009D6251" w:rsidRPr="009D6251" w:rsidRDefault="009D6251" w:rsidP="00170E0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служебным частям речи относятся… </w:t>
      </w:r>
    </w:p>
    <w:p w:rsidR="009D6251" w:rsidRPr="009D6251" w:rsidRDefault="009D6251" w:rsidP="00170E0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Служебная часть речи, которая служит для связи однородных членов в предложении, а также простых предложений в составе </w:t>
      </w:r>
      <w:proofErr w:type="gram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сложного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это… </w:t>
      </w:r>
    </w:p>
    <w:p w:rsidR="009D6251" w:rsidRPr="009D6251" w:rsidRDefault="009D6251" w:rsidP="00170E0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Союзы бывают … </w:t>
      </w:r>
    </w:p>
    <w:p w:rsidR="009D6251" w:rsidRPr="009D6251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3. </w:t>
      </w:r>
      <w:r w:rsidR="009D6251"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9D6251"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9D6251" w:rsidRPr="00170E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Запишите предложения и расставьте недостающие знаки препинания.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Небо </w:t>
      </w:r>
      <w:proofErr w:type="gramStart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потемнело</w:t>
      </w:r>
      <w:proofErr w:type="gramEnd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пошел снег.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Я воротился домой  но не в душную комнату 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в сад и с наслаж</w:t>
      </w: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дением ходил по </w:t>
      </w:r>
      <w:proofErr w:type="gramStart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дорожкам</w:t>
      </w:r>
      <w:proofErr w:type="gramEnd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осыпанным снежными хлопьями.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Небо </w:t>
      </w:r>
      <w:proofErr w:type="gramStart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потемнело</w:t>
      </w:r>
      <w:proofErr w:type="gramEnd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потому что пошел снег.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Микровывод</w:t>
      </w:r>
      <w:proofErr w:type="spellEnd"/>
      <w:r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аким образом, мы можем сказать, что  одни союзы связывают однородные члены предложения и простые предложения в составе сложного, а другие только простые предложения в составе сложного, где одно предложение зависит от другого. В зависимости от этого союзы делятся </w:t>
      </w:r>
      <w:proofErr w:type="gram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сочинительные и подчинительные.</w:t>
      </w:r>
    </w:p>
    <w:p w:rsidR="009D6251" w:rsidRPr="009D6251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4. </w:t>
      </w:r>
      <w:r w:rsidR="009D6251"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9D6251" w:rsidRPr="009D625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Запишите предложения, расставьте, если это необходимо, недостающие знаки препинания, в скобках укажите, какое это предложение сложносочиненное или сложноподчиненное. Определите тип союза.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По горизонту весь день слоями лежит прозрачная мгла ( ) и в ней пропадают очертания низких берегов.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 Вечерняя заря начинается  ( ) когда солнце уже заходит за край земли.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3) Река сверкала то голубым ( ) то зеленым светом.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Накануне выглянуло солнце ( ) но дороги еще не совсем просохли.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5) Сразу за шатким деревянным мостиком начинался подъем в гору ( ) с которой было видно всю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окрестность.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6) Слуга вышел и объявил</w:t>
      </w:r>
      <w:proofErr w:type="gram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 ) 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лошади готовы.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Микровывод</w:t>
      </w:r>
      <w:proofErr w:type="spellEnd"/>
      <w:proofErr w:type="gramStart"/>
      <w:r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сложном предложении перед сочинительными и подчинительными союзами и союзными словами ставится запятая.</w:t>
      </w:r>
    </w:p>
    <w:p w:rsidR="009D6251" w:rsidRPr="009D6251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5. </w:t>
      </w:r>
      <w:r w:rsidR="009D6251"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Графический диктант </w:t>
      </w:r>
      <w:r w:rsidR="009660A4" w:rsidRPr="00170E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(составить  только схемы предложений)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Вариант 1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Когда мы вернулись в деревню, уже все спали.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Веет теплый ветер, и легкий пар клубится у реки.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Все время доносился отдаленный рокот, а земля под ногами вздрагивала.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4. Наталья </w:t>
      </w:r>
      <w:proofErr w:type="spell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Саввишна</w:t>
      </w:r>
      <w:proofErr w:type="spell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никак не могла понять, что Карл Иванович уехал.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На левом фланге, куда звал меня Бурцев, происходило жаркое дело.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Вариант 2.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 улицам бродили только куры, да изредка выла собака.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Мы пошли по лосиному следу и вскоре увидели, что дорога эта ведет в болота.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Ребята поднялись на холм, где находился их лагерь.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Солнце уже зашло, и по низким луговым местам все затопил туман.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Лесник, у которого мы остановились на ночлег, рассказал нам много нового об этих местах.</w:t>
      </w:r>
    </w:p>
    <w:p w:rsidR="009D6251" w:rsidRPr="009D6251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6. </w:t>
      </w:r>
      <w:r w:rsidR="009D6251"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9D6251"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Комплексная работа над текстом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Вдруг среди шорохов и всплесков послышались тревожащие </w:t>
      </w:r>
      <w:proofErr w:type="gram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своей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необыочностью</w:t>
      </w:r>
      <w:proofErr w:type="spell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звуки. 2. </w:t>
      </w:r>
      <w:proofErr w:type="gram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Было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похоже, что где-то совсем близко играла крошечная скрипка. 3. Звуки мелодии были так слабы, что порывы ветра иногда обрывали, как паутинку, эту тонкую ниточку загадочной трели.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Прислушавшись, я уловил закономерную связь между скрипачом и ветром: стоило ветру немного утихнуть, как скрипка переходила на более низкие ноты, звук становился густым, и в нем отчетливо  улавливался  тембр. 5. Когда же ветер усиливался, звуки забирались все выше и выше, они становились острыми, как жало, скрипка плакала и всхлипывала.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Наконец я установил, что звуки исходили из засыпанной раковины  на гребне песчаного холмика. 7. Я осторожно взял раковину, чтобы посмотреть </w:t>
      </w:r>
      <w:proofErr w:type="gram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повнимательнее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но ничего особенного не нашел. 8. Я 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положил ее на прежнее место и приготовился слушать, но раковина-музыкант молчала. 9. Похоже, что она рассердилась за то, что ее бесцеремонно потревожили, и ожидала, пока я снова уйду.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Задания к тексту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Определите тип и стиль речи. Докажите свое мнение.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Из предложений 5-8 выпишите слово (слова) с чередующейся гласной в </w:t>
      </w:r>
      <w:proofErr w:type="gram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корне слова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 Из предложения 6 выпишите слово, соответствующее </w:t>
      </w:r>
      <w:proofErr w:type="spell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орфограмее</w:t>
      </w:r>
      <w:proofErr w:type="spell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правописание приставок на </w:t>
      </w:r>
      <w:proofErr w:type="gramStart"/>
      <w:r w:rsidRPr="009D625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  <w:r w:rsidRPr="009D625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Из предложений 1-4 выпишите действительное причастие настоящего времени.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Выпишите из текста все сочинительные союзы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Выпишите из текста все подчинительные союзы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Из  предложений 3-5 выпишите сравнения.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7. Найдите предложение, соответствующее схеме </w:t>
      </w:r>
      <w:proofErr w:type="gramStart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  </w:t>
      </w:r>
      <w:proofErr w:type="gramEnd"/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(чтобы) ] и укажите его номер.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8. Укажите кол-во грамматических основ в 4 предложении.</w:t>
      </w:r>
    </w:p>
    <w:p w:rsidR="009D6251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</w:t>
      </w:r>
      <w:r w:rsidR="009D6251"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9D6251"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9D6251"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Проверочный тест </w:t>
      </w:r>
      <w:r w:rsidR="009D6251"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hyperlink r:id="rId6" w:history="1">
        <w:r w:rsidR="009D6251" w:rsidRPr="009D6251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</w:t>
        </w:r>
        <w:r w:rsidR="009D6251" w:rsidRPr="009D6251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ж</w:t>
        </w:r>
        <w:r w:rsidR="009D6251" w:rsidRPr="009D6251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ение 1</w:t>
        </w:r>
      </w:hyperlink>
      <w:r w:rsidR="009D6251"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слайды 21-27</w:t>
      </w:r>
      <w:r w:rsidR="009D6251" w:rsidRPr="009D625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, </w:t>
      </w:r>
      <w:hyperlink r:id="rId7" w:history="1">
        <w:r w:rsidR="009D6251" w:rsidRPr="009D6251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2</w:t>
        </w:r>
      </w:hyperlink>
      <w:r w:rsidR="009D6251"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9660A4" w:rsidRPr="00170E0C" w:rsidRDefault="009660A4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1.Служебня часть речи, которая служит для связи простых предложений в составе </w:t>
      </w:r>
      <w:proofErr w:type="gramStart"/>
      <w:r w:rsidRPr="00170E0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сложного</w:t>
      </w:r>
      <w:proofErr w:type="gramEnd"/>
      <w:r w:rsidRPr="00170E0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называется:</w:t>
      </w:r>
    </w:p>
    <w:p w:rsidR="009660A4" w:rsidRPr="00170E0C" w:rsidRDefault="009660A4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союз</w:t>
      </w:r>
    </w:p>
    <w:p w:rsidR="009660A4" w:rsidRPr="00170E0C" w:rsidRDefault="009660A4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предлог</w:t>
      </w:r>
    </w:p>
    <w:p w:rsidR="009660A4" w:rsidRPr="00170E0C" w:rsidRDefault="009660A4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частица</w:t>
      </w:r>
    </w:p>
    <w:p w:rsidR="009660A4" w:rsidRPr="00170E0C" w:rsidRDefault="009660A4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2. Укажите неверное утверждение</w:t>
      </w: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660A4" w:rsidRPr="00170E0C" w:rsidRDefault="009660A4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Союзы делятся </w:t>
      </w:r>
      <w:proofErr w:type="gramStart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660A4" w:rsidRPr="00170E0C" w:rsidRDefault="009660A4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сочинительные и подчинительные</w:t>
      </w:r>
    </w:p>
    <w:p w:rsidR="009660A4" w:rsidRPr="00170E0C" w:rsidRDefault="009660A4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простые и составные</w:t>
      </w:r>
    </w:p>
    <w:p w:rsidR="009660A4" w:rsidRPr="00170E0C" w:rsidRDefault="009660A4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производные и непроизводные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3. Выберите ответ, где все слова в ряд</w:t>
      </w:r>
      <w:proofErr w:type="gramStart"/>
      <w:r w:rsidRPr="00170E0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у-</w:t>
      </w:r>
      <w:proofErr w:type="gramEnd"/>
      <w:r w:rsidRPr="00170E0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союзы: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как, который, и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за, да, чтобы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потому что, зато, но.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4. Укажите вариант ответа, в котором все союзы сочинительные: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где, зато, также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и, однако, же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что, когда, да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5. Укажите предложение, в котором союз и соединяет однородные члены (знаки препинания не расставлены.)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Мы долго не </w:t>
      </w:r>
      <w:proofErr w:type="gramStart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могли выбраться из леса и нам пришлось</w:t>
      </w:r>
      <w:proofErr w:type="gramEnd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задержаться.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На улице сегодня сильный мороз и поездка отменяется.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Я вернусь и все вам расскажу.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6. Укажите сложносочиненное предложение: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Мы не могли идти дальше, потому что заблудились.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Б) Никто не знал пути </w:t>
      </w:r>
      <w:proofErr w:type="gramStart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домой</w:t>
      </w:r>
      <w:proofErr w:type="gramEnd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мы долго искали дорогу.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Наш отряд только вчера узнал, что опасность миновала.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 7. Укажите сложноподчиненное предложение: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А) Когда над тайгой спустился туман, я подплыл к берегу.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Б) Воробьи взметнулись стайкой и рассыпались вдали.</w:t>
      </w:r>
    </w:p>
    <w:p w:rsidR="00170E0C" w:rsidRPr="00170E0C" w:rsidRDefault="00170E0C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В) За </w:t>
      </w:r>
      <w:proofErr w:type="gramStart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окном было холодно и вскоре пошел</w:t>
      </w:r>
      <w:proofErr w:type="gramEnd"/>
      <w:r w:rsidRPr="00170E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сильный дождь.</w:t>
      </w:r>
    </w:p>
    <w:p w:rsidR="009D6251" w:rsidRPr="009D6251" w:rsidRDefault="009D6251" w:rsidP="00170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Домашнее задание. </w:t>
      </w:r>
      <w:r w:rsidRPr="009D62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Подберите из художественной литературы 10 предложений с сочинительными и подчинительными союзами.</w:t>
      </w:r>
    </w:p>
    <w:p w:rsidR="006F524D" w:rsidRPr="009D6251" w:rsidRDefault="00170E0C">
      <w:pPr>
        <w:rPr>
          <w:rFonts w:ascii="Times New Roman" w:hAnsi="Times New Roman" w:cs="Times New Roman"/>
          <w:sz w:val="24"/>
        </w:rPr>
      </w:pPr>
    </w:p>
    <w:sectPr w:rsidR="006F524D" w:rsidRPr="009D6251" w:rsidSect="009D6251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0B63"/>
    <w:multiLevelType w:val="multilevel"/>
    <w:tmpl w:val="1E18E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558D6"/>
    <w:multiLevelType w:val="multilevel"/>
    <w:tmpl w:val="8F68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4454B3"/>
    <w:multiLevelType w:val="hybridMultilevel"/>
    <w:tmpl w:val="7C02FF42"/>
    <w:lvl w:ilvl="0" w:tplc="2DB039CA">
      <w:start w:val="1"/>
      <w:numFmt w:val="upperRoman"/>
      <w:lvlText w:val="%1."/>
      <w:lvlJc w:val="left"/>
      <w:pPr>
        <w:ind w:left="1080" w:hanging="720"/>
      </w:pPr>
      <w:rPr>
        <w:rFonts w:ascii="Helvetica" w:hAnsi="Helvetic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F54CD"/>
    <w:multiLevelType w:val="hybridMultilevel"/>
    <w:tmpl w:val="90186020"/>
    <w:lvl w:ilvl="0" w:tplc="1D06C2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0E"/>
    <w:rsid w:val="00170E0C"/>
    <w:rsid w:val="00302829"/>
    <w:rsid w:val="009660A4"/>
    <w:rsid w:val="009D6251"/>
    <w:rsid w:val="00E02550"/>
    <w:rsid w:val="00F1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251"/>
    <w:pPr>
      <w:ind w:left="720"/>
      <w:contextualSpacing/>
    </w:pPr>
  </w:style>
  <w:style w:type="table" w:styleId="a4">
    <w:name w:val="Table Grid"/>
    <w:basedOn w:val="a1"/>
    <w:uiPriority w:val="59"/>
    <w:rsid w:val="009D6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251"/>
    <w:pPr>
      <w:ind w:left="720"/>
      <w:contextualSpacing/>
    </w:pPr>
  </w:style>
  <w:style w:type="table" w:styleId="a4">
    <w:name w:val="Table Grid"/>
    <w:basedOn w:val="a1"/>
    <w:uiPriority w:val="59"/>
    <w:rsid w:val="009D6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rok.1sept.ru/%D1%81%D1%82%D0%B0%D1%82%D1%8C%D0%B8/603576/pril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603576/pril2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2020-04-15T06:16:00Z</dcterms:created>
  <dcterms:modified xsi:type="dcterms:W3CDTF">2020-04-15T06:45:00Z</dcterms:modified>
</cp:coreProperties>
</file>